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СОШ №1 </w:t>
      </w:r>
    </w:p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Средняя Елюзань</w:t>
      </w:r>
    </w:p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 З.Д.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Гурдина</w:t>
      </w:r>
      <w:proofErr w:type="spellEnd"/>
    </w:p>
    <w:p w:rsidR="00547840" w:rsidRDefault="00155E05" w:rsidP="00155E05">
      <w:pPr>
        <w:tabs>
          <w:tab w:val="left" w:pos="1290"/>
          <w:tab w:val="right" w:pos="1046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47840">
        <w:rPr>
          <w:rFonts w:ascii="Times New Roman" w:hAnsi="Times New Roman" w:cs="Times New Roman"/>
          <w:b/>
          <w:sz w:val="24"/>
          <w:szCs w:val="24"/>
        </w:rPr>
        <w:t xml:space="preserve">«29» </w:t>
      </w:r>
      <w:r w:rsidR="005E6E5E">
        <w:rPr>
          <w:rFonts w:ascii="Times New Roman" w:hAnsi="Times New Roman" w:cs="Times New Roman"/>
          <w:b/>
          <w:sz w:val="24"/>
          <w:szCs w:val="24"/>
        </w:rPr>
        <w:t>июня</w:t>
      </w:r>
      <w:r w:rsidR="00547840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547840" w:rsidRDefault="00547840" w:rsidP="005478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778" w:rsidRPr="00913778" w:rsidRDefault="00913778" w:rsidP="0091377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78">
        <w:rPr>
          <w:rFonts w:ascii="Times New Roman" w:hAnsi="Times New Roman" w:cs="Times New Roman"/>
          <w:b/>
          <w:sz w:val="24"/>
          <w:szCs w:val="24"/>
        </w:rPr>
        <w:t xml:space="preserve">План работы МБОУ СОШ </w:t>
      </w:r>
      <w:r>
        <w:rPr>
          <w:rFonts w:ascii="Times New Roman" w:hAnsi="Times New Roman" w:cs="Times New Roman"/>
          <w:b/>
          <w:sz w:val="24"/>
          <w:szCs w:val="24"/>
        </w:rPr>
        <w:t xml:space="preserve">№1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Средняя Елюзань</w:t>
      </w:r>
    </w:p>
    <w:p w:rsidR="00085F75" w:rsidRDefault="00913778" w:rsidP="0012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78">
        <w:rPr>
          <w:rFonts w:ascii="Times New Roman" w:hAnsi="Times New Roman" w:cs="Times New Roman"/>
          <w:b/>
          <w:sz w:val="24"/>
          <w:szCs w:val="24"/>
        </w:rPr>
        <w:t>в рамках «ОнлайнЛЕТО58»</w:t>
      </w:r>
      <w:r w:rsidR="00127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778" w:rsidRPr="00913778" w:rsidRDefault="00085F75" w:rsidP="0012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D0EED">
        <w:rPr>
          <w:rFonts w:ascii="Times New Roman" w:hAnsi="Times New Roman" w:cs="Times New Roman"/>
          <w:b/>
          <w:sz w:val="24"/>
          <w:szCs w:val="24"/>
        </w:rPr>
        <w:t>2</w:t>
      </w:r>
      <w:r w:rsidR="005E6E5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5E"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E6E5E">
        <w:rPr>
          <w:rFonts w:ascii="Times New Roman" w:hAnsi="Times New Roman" w:cs="Times New Roman"/>
          <w:b/>
          <w:sz w:val="24"/>
          <w:szCs w:val="24"/>
        </w:rPr>
        <w:t>1 августа</w:t>
      </w:r>
      <w:r w:rsidR="00127796">
        <w:rPr>
          <w:rFonts w:ascii="Times New Roman" w:hAnsi="Times New Roman" w:cs="Times New Roman"/>
          <w:b/>
          <w:sz w:val="24"/>
          <w:szCs w:val="24"/>
        </w:rPr>
        <w:t xml:space="preserve"> 2020 год</w:t>
      </w:r>
    </w:p>
    <w:tbl>
      <w:tblPr>
        <w:tblStyle w:val="a3"/>
        <w:tblpPr w:leftFromText="180" w:rightFromText="180" w:vertAnchor="text" w:tblpY="1"/>
        <w:tblOverlap w:val="never"/>
        <w:tblW w:w="11023" w:type="dxa"/>
        <w:tblLayout w:type="fixed"/>
        <w:tblLook w:val="04A0"/>
      </w:tblPr>
      <w:tblGrid>
        <w:gridCol w:w="2263"/>
        <w:gridCol w:w="3261"/>
        <w:gridCol w:w="2948"/>
        <w:gridCol w:w="2551"/>
      </w:tblGrid>
      <w:tr w:rsidR="00913778" w:rsidRPr="00155E05" w:rsidTr="00155E05">
        <w:tc>
          <w:tcPr>
            <w:tcW w:w="2263" w:type="dxa"/>
          </w:tcPr>
          <w:p w:rsidR="00913778" w:rsidRPr="00155E05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9" w:type="dxa"/>
            <w:gridSpan w:val="2"/>
          </w:tcPr>
          <w:p w:rsidR="00913778" w:rsidRPr="00155E05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Онлайн</w:t>
            </w:r>
            <w:proofErr w:type="spellEnd"/>
            <w:r w:rsidRPr="0015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активность</w:t>
            </w:r>
          </w:p>
          <w:p w:rsidR="00913778" w:rsidRPr="00155E05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778" w:rsidRPr="00155E05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</w:tc>
      </w:tr>
      <w:tr w:rsidR="00602B43" w:rsidRPr="00155E05" w:rsidTr="00155E05">
        <w:tc>
          <w:tcPr>
            <w:tcW w:w="2263" w:type="dxa"/>
            <w:vMerge w:val="restart"/>
            <w:vAlign w:val="center"/>
          </w:tcPr>
          <w:p w:rsidR="00602B43" w:rsidRPr="00155E05" w:rsidRDefault="00602B43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3261" w:type="dxa"/>
          </w:tcPr>
          <w:p w:rsidR="00602B43" w:rsidRPr="00155E05" w:rsidRDefault="00602B43" w:rsidP="00C0446F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начальных класс</w:t>
            </w:r>
          </w:p>
          <w:p w:rsidR="00602B43" w:rsidRPr="00155E05" w:rsidRDefault="00602B43" w:rsidP="006656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721659">
              <w:rPr>
                <w:rFonts w:ascii="Times New Roman" w:hAnsi="Times New Roman" w:cs="Times New Roman"/>
              </w:rPr>
              <w:t xml:space="preserve"> Голоса птиц.</w:t>
            </w:r>
          </w:p>
        </w:tc>
        <w:tc>
          <w:tcPr>
            <w:tcW w:w="2948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hyperlink r:id="rId5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https://ptici.info/penie-ptic.html</w:t>
              </w:r>
            </w:hyperlink>
          </w:p>
        </w:tc>
        <w:tc>
          <w:tcPr>
            <w:tcW w:w="2551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Нарисовать птиц нашей местности.</w:t>
            </w:r>
          </w:p>
        </w:tc>
      </w:tr>
      <w:tr w:rsidR="00602B43" w:rsidRPr="00155E05" w:rsidTr="00155E05">
        <w:tc>
          <w:tcPr>
            <w:tcW w:w="2263" w:type="dxa"/>
            <w:vMerge/>
          </w:tcPr>
          <w:p w:rsidR="00602B43" w:rsidRPr="00155E05" w:rsidRDefault="00602B43" w:rsidP="00C044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2B43" w:rsidRPr="00155E05" w:rsidRDefault="00602B43" w:rsidP="003924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 классов</w:t>
            </w:r>
          </w:p>
          <w:p w:rsidR="00602B43" w:rsidRPr="00155E05" w:rsidRDefault="00602B43" w:rsidP="006656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721659">
              <w:rPr>
                <w:rFonts w:ascii="Times New Roman" w:hAnsi="Times New Roman" w:cs="Times New Roman"/>
              </w:rPr>
              <w:t xml:space="preserve"> Война в судьбе моей семьи.</w:t>
            </w:r>
          </w:p>
        </w:tc>
        <w:tc>
          <w:tcPr>
            <w:tcW w:w="2948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hyperlink r:id="rId6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https://www.youtube.com/watch?v=wo89-uV8F38</w:t>
              </w:r>
            </w:hyperlink>
          </w:p>
        </w:tc>
        <w:tc>
          <w:tcPr>
            <w:tcW w:w="2551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 xml:space="preserve">Рисунок на ватмане «Так начиналась война» </w:t>
            </w:r>
          </w:p>
        </w:tc>
      </w:tr>
      <w:tr w:rsidR="00602B43" w:rsidRPr="00155E05" w:rsidTr="00155E05">
        <w:tc>
          <w:tcPr>
            <w:tcW w:w="2263" w:type="dxa"/>
            <w:vMerge/>
          </w:tcPr>
          <w:p w:rsidR="00602B43" w:rsidRPr="00155E05" w:rsidRDefault="00602B43" w:rsidP="00C044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2B43" w:rsidRPr="00155E05" w:rsidRDefault="00602B43" w:rsidP="00C0446F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602B43" w:rsidRPr="00155E05" w:rsidRDefault="00602B43" w:rsidP="00C044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602B43" w:rsidRPr="00155E05" w:rsidRDefault="00602B43" w:rsidP="006656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proofErr w:type="gramStart"/>
            <w:r w:rsidRPr="001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659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721659">
              <w:rPr>
                <w:rFonts w:ascii="Times New Roman" w:hAnsi="Times New Roman" w:cs="Times New Roman"/>
              </w:rPr>
              <w:t>ак началась война.</w:t>
            </w:r>
          </w:p>
        </w:tc>
        <w:tc>
          <w:tcPr>
            <w:tcW w:w="2948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hyperlink r:id="rId7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https://www.youtube.com/watch?v=V43SCNBYTr0</w:t>
              </w:r>
            </w:hyperlink>
          </w:p>
        </w:tc>
        <w:tc>
          <w:tcPr>
            <w:tcW w:w="2551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фильм. Записать видео стихов о войне.</w:t>
            </w:r>
          </w:p>
        </w:tc>
      </w:tr>
      <w:tr w:rsidR="00602B43" w:rsidRPr="00155E05" w:rsidTr="00155E05">
        <w:tc>
          <w:tcPr>
            <w:tcW w:w="2263" w:type="dxa"/>
            <w:vMerge w:val="restart"/>
            <w:vAlign w:val="center"/>
          </w:tcPr>
          <w:p w:rsidR="00602B43" w:rsidRPr="00155E05" w:rsidRDefault="00602B43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>Спортивный вторник</w:t>
            </w:r>
          </w:p>
        </w:tc>
        <w:tc>
          <w:tcPr>
            <w:tcW w:w="3261" w:type="dxa"/>
          </w:tcPr>
          <w:p w:rsidR="00602B43" w:rsidRPr="00155E05" w:rsidRDefault="00602B43" w:rsidP="00C044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602B43" w:rsidRPr="00155E05" w:rsidRDefault="00602B43" w:rsidP="00665658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proofErr w:type="gramStart"/>
            <w:r w:rsidRPr="001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659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721659">
              <w:rPr>
                <w:rFonts w:ascii="Times New Roman" w:hAnsi="Times New Roman" w:cs="Times New Roman"/>
              </w:rPr>
              <w:t>чимся играть в шахматы.</w:t>
            </w:r>
          </w:p>
        </w:tc>
        <w:tc>
          <w:tcPr>
            <w:tcW w:w="2948" w:type="dxa"/>
          </w:tcPr>
          <w:p w:rsidR="00602B43" w:rsidRPr="00721659" w:rsidRDefault="00602B43" w:rsidP="00604754">
            <w:pPr>
              <w:pStyle w:val="a6"/>
              <w:spacing w:line="259" w:lineRule="auto"/>
              <w:rPr>
                <w:rFonts w:ascii="Times New Roman" w:hAnsi="Times New Roman" w:cs="Times New Roman"/>
              </w:rPr>
            </w:pPr>
            <w:hyperlink r:id="rId8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https://www.youtube.com/watch?v=a8u2EX-T-14</w:t>
              </w:r>
            </w:hyperlink>
          </w:p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Посмотреть обучающий ролик.</w:t>
            </w:r>
          </w:p>
        </w:tc>
      </w:tr>
      <w:tr w:rsidR="00602B43" w:rsidRPr="00155E05" w:rsidTr="00155E05">
        <w:tc>
          <w:tcPr>
            <w:tcW w:w="2263" w:type="dxa"/>
            <w:vMerge/>
          </w:tcPr>
          <w:p w:rsidR="00602B43" w:rsidRPr="00155E05" w:rsidRDefault="00602B43" w:rsidP="00C044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2B43" w:rsidRPr="00155E05" w:rsidRDefault="00602B43" w:rsidP="00C044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 классов</w:t>
            </w:r>
          </w:p>
          <w:p w:rsidR="00602B43" w:rsidRPr="00155E05" w:rsidRDefault="00602B43" w:rsidP="0066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721659">
              <w:rPr>
                <w:rFonts w:ascii="Times New Roman" w:hAnsi="Times New Roman" w:cs="Times New Roman"/>
              </w:rPr>
              <w:t xml:space="preserve"> Йога для начинающих.</w:t>
            </w:r>
          </w:p>
        </w:tc>
        <w:tc>
          <w:tcPr>
            <w:tcW w:w="2948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hyperlink r:id="rId9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https://www.youtube.com/watch?v=AG6IS1u8QKk</w:t>
              </w:r>
            </w:hyperlink>
          </w:p>
        </w:tc>
        <w:tc>
          <w:tcPr>
            <w:tcW w:w="2551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Повторить самостоятельно комплекс упражнений.</w:t>
            </w:r>
          </w:p>
        </w:tc>
      </w:tr>
      <w:tr w:rsidR="00602B43" w:rsidRPr="00155E05" w:rsidTr="00155E05">
        <w:tc>
          <w:tcPr>
            <w:tcW w:w="2263" w:type="dxa"/>
            <w:vMerge/>
          </w:tcPr>
          <w:p w:rsidR="00602B43" w:rsidRPr="00155E05" w:rsidRDefault="00602B43" w:rsidP="00C044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2B43" w:rsidRPr="00155E05" w:rsidRDefault="00602B43" w:rsidP="00C0446F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602B43" w:rsidRPr="00155E05" w:rsidRDefault="00602B43" w:rsidP="00C044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602B43" w:rsidRPr="00155E05" w:rsidRDefault="00602B43" w:rsidP="006656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пробежка</w:t>
            </w:r>
          </w:p>
        </w:tc>
        <w:tc>
          <w:tcPr>
            <w:tcW w:w="2948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</w:p>
        </w:tc>
      </w:tr>
      <w:tr w:rsidR="00602B43" w:rsidRPr="00155E05" w:rsidTr="00155E05">
        <w:tc>
          <w:tcPr>
            <w:tcW w:w="2263" w:type="dxa"/>
            <w:vMerge w:val="restart"/>
          </w:tcPr>
          <w:p w:rsidR="00602B43" w:rsidRPr="00155E05" w:rsidRDefault="00602B43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>Творческая среда</w:t>
            </w:r>
          </w:p>
        </w:tc>
        <w:tc>
          <w:tcPr>
            <w:tcW w:w="3261" w:type="dxa"/>
          </w:tcPr>
          <w:p w:rsidR="00602B43" w:rsidRPr="00155E05" w:rsidRDefault="00602B43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602B43" w:rsidRPr="00155E05" w:rsidRDefault="00602B43" w:rsidP="0066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10.00 </w:t>
            </w:r>
            <w:r w:rsidRPr="00721659">
              <w:rPr>
                <w:rFonts w:ascii="Times New Roman" w:hAnsi="Times New Roman" w:cs="Times New Roman"/>
              </w:rPr>
              <w:t xml:space="preserve"> Разучиваем танец.</w:t>
            </w:r>
          </w:p>
        </w:tc>
        <w:tc>
          <w:tcPr>
            <w:tcW w:w="2948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hyperlink r:id="rId10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https://dancedb.ru/modern-dance/article/legkie-dvizhenija-dlja-tanca/</w:t>
              </w:r>
            </w:hyperlink>
          </w:p>
        </w:tc>
        <w:tc>
          <w:tcPr>
            <w:tcW w:w="2551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Повторить движения танца.</w:t>
            </w:r>
          </w:p>
        </w:tc>
      </w:tr>
      <w:tr w:rsidR="00602B43" w:rsidRPr="00155E05" w:rsidTr="00155E05">
        <w:tc>
          <w:tcPr>
            <w:tcW w:w="2263" w:type="dxa"/>
            <w:vMerge/>
          </w:tcPr>
          <w:p w:rsidR="00602B43" w:rsidRPr="00155E05" w:rsidRDefault="00602B43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2B43" w:rsidRPr="00155E05" w:rsidRDefault="00602B43" w:rsidP="00264E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 классов</w:t>
            </w:r>
            <w:r w:rsidRPr="00155E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02B43" w:rsidRPr="00155E05" w:rsidRDefault="00602B43" w:rsidP="006656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721659">
              <w:rPr>
                <w:rFonts w:ascii="Times New Roman" w:hAnsi="Times New Roman" w:cs="Times New Roman"/>
              </w:rPr>
              <w:t>12 чудесных техник рисования.</w:t>
            </w:r>
          </w:p>
        </w:tc>
        <w:tc>
          <w:tcPr>
            <w:tcW w:w="2948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hyperlink r:id="rId11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https://www.youtube.com/watch?v=zg_hE4-iooM</w:t>
              </w:r>
            </w:hyperlink>
          </w:p>
        </w:tc>
        <w:tc>
          <w:tcPr>
            <w:tcW w:w="2551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Нарисовать рисунок в понравившейся технике.</w:t>
            </w:r>
          </w:p>
        </w:tc>
      </w:tr>
      <w:tr w:rsidR="00602B43" w:rsidRPr="00155E05" w:rsidTr="00155E05">
        <w:tc>
          <w:tcPr>
            <w:tcW w:w="2263" w:type="dxa"/>
            <w:vMerge/>
          </w:tcPr>
          <w:p w:rsidR="00602B43" w:rsidRPr="00155E05" w:rsidRDefault="00602B43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2B43" w:rsidRPr="00155E05" w:rsidRDefault="00602B43" w:rsidP="00C7639F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602B43" w:rsidRPr="00155E05" w:rsidRDefault="00602B43" w:rsidP="00C763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602B43" w:rsidRPr="00155E05" w:rsidRDefault="00602B43" w:rsidP="006656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Pr="00721659">
              <w:rPr>
                <w:rFonts w:ascii="Times New Roman" w:hAnsi="Times New Roman" w:cs="Times New Roman"/>
              </w:rPr>
              <w:t xml:space="preserve"> Уроки флористики.</w:t>
            </w:r>
          </w:p>
        </w:tc>
        <w:tc>
          <w:tcPr>
            <w:tcW w:w="2948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hyperlink r:id="rId12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https://www.youtube.com/watch?v=1xCau7VIF78&amp;feature=emb_logo</w:t>
              </w:r>
            </w:hyperlink>
          </w:p>
        </w:tc>
        <w:tc>
          <w:tcPr>
            <w:tcW w:w="2551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Создать свою композицию из цветов.</w:t>
            </w:r>
          </w:p>
        </w:tc>
      </w:tr>
      <w:tr w:rsidR="00602B43" w:rsidRPr="00155E05" w:rsidTr="00155E05">
        <w:tc>
          <w:tcPr>
            <w:tcW w:w="2263" w:type="dxa"/>
            <w:vMerge w:val="restart"/>
          </w:tcPr>
          <w:p w:rsidR="00602B43" w:rsidRPr="00155E05" w:rsidRDefault="00602B43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E05">
              <w:rPr>
                <w:rFonts w:ascii="Times New Roman" w:hAnsi="Times New Roman" w:cs="Times New Roman"/>
                <w:sz w:val="24"/>
                <w:szCs w:val="24"/>
              </w:rPr>
              <w:t>Профориентацион-ный</w:t>
            </w:r>
            <w:proofErr w:type="spellEnd"/>
            <w:r w:rsidRPr="00155E05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3261" w:type="dxa"/>
          </w:tcPr>
          <w:p w:rsidR="00602B43" w:rsidRPr="00155E05" w:rsidRDefault="00602B43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602B43" w:rsidRPr="00155E05" w:rsidRDefault="00602B43" w:rsidP="0066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721659">
              <w:rPr>
                <w:rFonts w:ascii="Times New Roman" w:hAnsi="Times New Roman" w:cs="Times New Roman"/>
              </w:rPr>
              <w:t xml:space="preserve"> Виртуальная экскурсия</w:t>
            </w:r>
          </w:p>
        </w:tc>
        <w:tc>
          <w:tcPr>
            <w:tcW w:w="2948" w:type="dxa"/>
          </w:tcPr>
          <w:p w:rsidR="00602B43" w:rsidRPr="00721659" w:rsidRDefault="00602B43" w:rsidP="00604754">
            <w:hyperlink r:id="rId13" w:history="1">
              <w:r w:rsidRPr="00721659">
                <w:rPr>
                  <w:rStyle w:val="a4"/>
                </w:rPr>
                <w:t>https://nsportal.ru/user/664283/page/ekskursii-i-nablyudeniya</w:t>
              </w:r>
            </w:hyperlink>
          </w:p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видео экскурсию.</w:t>
            </w:r>
          </w:p>
        </w:tc>
      </w:tr>
      <w:tr w:rsidR="00602B43" w:rsidRPr="00155E05" w:rsidTr="00155E05">
        <w:tc>
          <w:tcPr>
            <w:tcW w:w="2263" w:type="dxa"/>
            <w:vMerge/>
          </w:tcPr>
          <w:p w:rsidR="00602B43" w:rsidRPr="00155E05" w:rsidRDefault="00602B43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2B43" w:rsidRPr="00155E05" w:rsidRDefault="00602B43" w:rsidP="00666A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 классов</w:t>
            </w:r>
            <w:r w:rsidRPr="00155E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02B43" w:rsidRPr="00155E05" w:rsidRDefault="00602B43" w:rsidP="006656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721659">
              <w:rPr>
                <w:rFonts w:ascii="Times New Roman" w:hAnsi="Times New Roman" w:cs="Times New Roman"/>
              </w:rPr>
              <w:t xml:space="preserve"> Профессия – кондитер.</w:t>
            </w:r>
          </w:p>
        </w:tc>
        <w:tc>
          <w:tcPr>
            <w:tcW w:w="2948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hyperlink r:id="rId14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https://www.youtube.com/watch?v=TtQf-OCXKUk</w:t>
              </w:r>
            </w:hyperlink>
          </w:p>
        </w:tc>
        <w:tc>
          <w:tcPr>
            <w:tcW w:w="2551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Выявить плюсы и минусы профессии.</w:t>
            </w:r>
          </w:p>
        </w:tc>
      </w:tr>
      <w:tr w:rsidR="00602B43" w:rsidRPr="00155E05" w:rsidTr="00155E05">
        <w:tc>
          <w:tcPr>
            <w:tcW w:w="2263" w:type="dxa"/>
            <w:vMerge/>
          </w:tcPr>
          <w:p w:rsidR="00602B43" w:rsidRPr="00155E05" w:rsidRDefault="00602B43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2B43" w:rsidRPr="00155E05" w:rsidRDefault="00602B43" w:rsidP="00666AD5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602B43" w:rsidRPr="00155E05" w:rsidRDefault="00602B43" w:rsidP="00666AD5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602B43" w:rsidRPr="00155E05" w:rsidRDefault="00602B43" w:rsidP="006656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13.00 </w:t>
            </w:r>
            <w:r w:rsidRPr="00721659">
              <w:rPr>
                <w:rFonts w:ascii="Times New Roman" w:hAnsi="Times New Roman" w:cs="Times New Roman"/>
              </w:rPr>
              <w:t xml:space="preserve"> Пензенский медицинский колледж.</w:t>
            </w:r>
          </w:p>
        </w:tc>
        <w:tc>
          <w:tcPr>
            <w:tcW w:w="2948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hyperlink r:id="rId15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https://www.youtube.com/watch?v=tO_1-PqKLvU</w:t>
              </w:r>
            </w:hyperlink>
          </w:p>
        </w:tc>
        <w:tc>
          <w:tcPr>
            <w:tcW w:w="2551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видео ролик.</w:t>
            </w:r>
          </w:p>
        </w:tc>
      </w:tr>
      <w:tr w:rsidR="00602B43" w:rsidRPr="00155E05" w:rsidTr="00155E05">
        <w:tc>
          <w:tcPr>
            <w:tcW w:w="2263" w:type="dxa"/>
            <w:vMerge w:val="restart"/>
          </w:tcPr>
          <w:p w:rsidR="00602B43" w:rsidRPr="00155E05" w:rsidRDefault="00602B43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Интеллектуальная пятница</w:t>
            </w:r>
          </w:p>
        </w:tc>
        <w:tc>
          <w:tcPr>
            <w:tcW w:w="3261" w:type="dxa"/>
          </w:tcPr>
          <w:p w:rsidR="00602B43" w:rsidRPr="00155E05" w:rsidRDefault="00602B43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602B43" w:rsidRPr="00155E05" w:rsidRDefault="00602B43" w:rsidP="006656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10.00 </w:t>
            </w:r>
            <w:r w:rsidRPr="00721659">
              <w:rPr>
                <w:rFonts w:ascii="Times New Roman" w:hAnsi="Times New Roman" w:cs="Times New Roman"/>
              </w:rPr>
              <w:t xml:space="preserve"> Загадки для ума.</w:t>
            </w:r>
          </w:p>
        </w:tc>
        <w:tc>
          <w:tcPr>
            <w:tcW w:w="2948" w:type="dxa"/>
          </w:tcPr>
          <w:p w:rsidR="00602B43" w:rsidRPr="00721659" w:rsidRDefault="00602B43" w:rsidP="00604754">
            <w:pPr>
              <w:shd w:val="clear" w:color="auto" w:fill="FFFFFF"/>
              <w:rPr>
                <w:bCs/>
              </w:rPr>
            </w:pPr>
            <w:hyperlink r:id="rId16" w:history="1">
              <w:r w:rsidRPr="00721659">
                <w:rPr>
                  <w:rStyle w:val="a4"/>
                  <w:bCs/>
                </w:rPr>
                <w:t>https://yandex.ru/video/preview/?filmId=4747748627660651251&amp;from=tabbar&amp;p=1&amp;text</w:t>
              </w:r>
            </w:hyperlink>
          </w:p>
          <w:p w:rsidR="00602B43" w:rsidRPr="00721659" w:rsidRDefault="00602B43" w:rsidP="0060475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Нарисовать отгадки.</w:t>
            </w:r>
          </w:p>
        </w:tc>
      </w:tr>
      <w:tr w:rsidR="00602B43" w:rsidRPr="00155E05" w:rsidTr="00155E05">
        <w:tc>
          <w:tcPr>
            <w:tcW w:w="2263" w:type="dxa"/>
            <w:vMerge/>
          </w:tcPr>
          <w:p w:rsidR="00602B43" w:rsidRPr="00155E05" w:rsidRDefault="00602B43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2B43" w:rsidRPr="00155E05" w:rsidRDefault="00602B43" w:rsidP="00AE115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 классов</w:t>
            </w:r>
            <w:r w:rsidRPr="00155E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02B43" w:rsidRPr="00155E05" w:rsidRDefault="00602B43" w:rsidP="0066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721659">
              <w:rPr>
                <w:rFonts w:ascii="Times New Roman" w:hAnsi="Times New Roman" w:cs="Times New Roman"/>
              </w:rPr>
              <w:t xml:space="preserve"> Тренируем мозг.</w:t>
            </w:r>
          </w:p>
        </w:tc>
        <w:tc>
          <w:tcPr>
            <w:tcW w:w="2948" w:type="dxa"/>
          </w:tcPr>
          <w:p w:rsidR="00602B43" w:rsidRPr="00721659" w:rsidRDefault="00602B43" w:rsidP="00604754">
            <w:pPr>
              <w:shd w:val="clear" w:color="auto" w:fill="FFFFFF"/>
              <w:rPr>
                <w:bCs/>
              </w:rPr>
            </w:pPr>
            <w:hyperlink r:id="rId17" w:history="1">
              <w:r w:rsidRPr="00721659">
                <w:rPr>
                  <w:rStyle w:val="a4"/>
                  <w:bCs/>
                </w:rPr>
                <w:t>https://yandex.ru/video/preview/?filmId=4747748627660651251&amp;from=tabbar&amp;p=1&amp;text</w:t>
              </w:r>
            </w:hyperlink>
          </w:p>
          <w:p w:rsidR="00602B43" w:rsidRPr="00721659" w:rsidRDefault="00602B43" w:rsidP="0060475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Разгадать загадки.</w:t>
            </w:r>
          </w:p>
        </w:tc>
      </w:tr>
      <w:tr w:rsidR="00602B43" w:rsidRPr="00602B43" w:rsidTr="00155E05">
        <w:tc>
          <w:tcPr>
            <w:tcW w:w="2263" w:type="dxa"/>
            <w:vMerge/>
          </w:tcPr>
          <w:p w:rsidR="00602B43" w:rsidRPr="00155E05" w:rsidRDefault="00602B43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2B43" w:rsidRPr="00155E05" w:rsidRDefault="00602B43" w:rsidP="003C72FA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602B43" w:rsidRPr="00155E05" w:rsidRDefault="00602B43" w:rsidP="003C7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602B43" w:rsidRPr="00155E05" w:rsidRDefault="00602B43" w:rsidP="006656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Pr="00721659">
              <w:rPr>
                <w:rFonts w:ascii="Times New Roman" w:hAnsi="Times New Roman" w:cs="Times New Roman"/>
              </w:rPr>
              <w:t xml:space="preserve"> А.А.Островский «Гроза»</w:t>
            </w:r>
          </w:p>
        </w:tc>
        <w:tc>
          <w:tcPr>
            <w:tcW w:w="2948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hyperlink r:id="rId18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https://www.youtube.com/watch?v=4mNOuo-AyQk</w:t>
              </w:r>
            </w:hyperlink>
          </w:p>
        </w:tc>
        <w:tc>
          <w:tcPr>
            <w:tcW w:w="2551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Прослушать аудио запись. Написать отзыв.</w:t>
            </w:r>
          </w:p>
        </w:tc>
      </w:tr>
      <w:tr w:rsidR="00602B43" w:rsidRPr="00155E05" w:rsidTr="00155E05">
        <w:tc>
          <w:tcPr>
            <w:tcW w:w="2263" w:type="dxa"/>
            <w:vMerge w:val="restart"/>
          </w:tcPr>
          <w:p w:rsidR="00602B43" w:rsidRPr="00155E05" w:rsidRDefault="00602B43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</w:p>
        </w:tc>
        <w:tc>
          <w:tcPr>
            <w:tcW w:w="3261" w:type="dxa"/>
          </w:tcPr>
          <w:p w:rsidR="00602B43" w:rsidRPr="00155E05" w:rsidRDefault="00602B43" w:rsidP="00AE115E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602B43" w:rsidRPr="00155E05" w:rsidRDefault="00602B43" w:rsidP="0066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721659">
              <w:rPr>
                <w:rFonts w:ascii="Times New Roman" w:hAnsi="Times New Roman" w:cs="Times New Roman"/>
              </w:rPr>
              <w:t xml:space="preserve"> Московский океанариум.</w:t>
            </w:r>
          </w:p>
        </w:tc>
        <w:tc>
          <w:tcPr>
            <w:tcW w:w="2948" w:type="dxa"/>
          </w:tcPr>
          <w:p w:rsidR="00602B43" w:rsidRPr="00776AE5" w:rsidRDefault="00602B43" w:rsidP="00604754">
            <w:pPr>
              <w:rPr>
                <w:rFonts w:ascii="Times New Roman" w:hAnsi="Times New Roman" w:cs="Times New Roman"/>
              </w:rPr>
            </w:pPr>
            <w:hyperlink r:id="rId19" w:history="1">
              <w:r w:rsidRPr="00776AE5">
                <w:rPr>
                  <w:rStyle w:val="a4"/>
                  <w:rFonts w:ascii="Times New Roman" w:hAnsi="Times New Roman" w:cs="Times New Roman"/>
                </w:rPr>
                <w:t>https://www.youtube.com/watch?v=zh4vARukTow</w:t>
              </w:r>
            </w:hyperlink>
          </w:p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Нарисовать понравившегося обитателя океанариума.</w:t>
            </w:r>
          </w:p>
        </w:tc>
      </w:tr>
      <w:tr w:rsidR="00602B43" w:rsidRPr="005E6E5E" w:rsidTr="00155E05">
        <w:tc>
          <w:tcPr>
            <w:tcW w:w="2263" w:type="dxa"/>
            <w:vMerge/>
          </w:tcPr>
          <w:p w:rsidR="00602B43" w:rsidRPr="00155E05" w:rsidRDefault="00602B43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2B43" w:rsidRPr="00155E05" w:rsidRDefault="00602B43" w:rsidP="00AE115E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 классов</w:t>
            </w:r>
          </w:p>
          <w:p w:rsidR="00602B43" w:rsidRPr="00155E05" w:rsidRDefault="00602B43" w:rsidP="0066565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721659">
              <w:rPr>
                <w:rFonts w:ascii="Times New Roman" w:hAnsi="Times New Roman" w:cs="Times New Roman"/>
              </w:rPr>
              <w:t xml:space="preserve"> Зоопарк Санкт </w:t>
            </w:r>
            <w:proofErr w:type="gramStart"/>
            <w:r w:rsidRPr="00721659">
              <w:rPr>
                <w:rFonts w:ascii="Times New Roman" w:hAnsi="Times New Roman" w:cs="Times New Roman"/>
              </w:rPr>
              <w:t>–П</w:t>
            </w:r>
            <w:proofErr w:type="gramEnd"/>
            <w:r w:rsidRPr="00721659">
              <w:rPr>
                <w:rFonts w:ascii="Times New Roman" w:hAnsi="Times New Roman" w:cs="Times New Roman"/>
              </w:rPr>
              <w:t>етербурга.</w:t>
            </w:r>
          </w:p>
        </w:tc>
        <w:tc>
          <w:tcPr>
            <w:tcW w:w="2948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hyperlink r:id="rId20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https://www.youtube.com/watch?v=ZhfGXysAZYI</w:t>
              </w:r>
            </w:hyperlink>
          </w:p>
        </w:tc>
        <w:tc>
          <w:tcPr>
            <w:tcW w:w="2551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Посмотреть видео экскурсию.</w:t>
            </w:r>
          </w:p>
        </w:tc>
      </w:tr>
      <w:tr w:rsidR="00602B43" w:rsidRPr="00155E05" w:rsidTr="00155E05">
        <w:tc>
          <w:tcPr>
            <w:tcW w:w="2263" w:type="dxa"/>
            <w:vMerge/>
          </w:tcPr>
          <w:p w:rsidR="00602B43" w:rsidRPr="00155E05" w:rsidRDefault="00602B43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602B43" w:rsidRPr="00155E05" w:rsidRDefault="00602B43" w:rsidP="000F75A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602B43" w:rsidRPr="00155E05" w:rsidRDefault="00602B43" w:rsidP="000F75A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602B43" w:rsidRPr="00155E05" w:rsidRDefault="00602B43" w:rsidP="0066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0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659">
              <w:rPr>
                <w:rFonts w:ascii="Times New Roman" w:hAnsi="Times New Roman" w:cs="Times New Roman"/>
              </w:rPr>
              <w:t xml:space="preserve"> Экскурсия в Пензенский краеведческий музей.</w:t>
            </w:r>
          </w:p>
        </w:tc>
        <w:tc>
          <w:tcPr>
            <w:tcW w:w="2948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hyperlink r:id="rId21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https://www.youtube.com/watch?v=RAWhizhKRIA</w:t>
              </w:r>
            </w:hyperlink>
          </w:p>
        </w:tc>
        <w:tc>
          <w:tcPr>
            <w:tcW w:w="2551" w:type="dxa"/>
          </w:tcPr>
          <w:p w:rsidR="00602B43" w:rsidRPr="00721659" w:rsidRDefault="00602B43" w:rsidP="00604754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 xml:space="preserve">Видео </w:t>
            </w:r>
            <w:proofErr w:type="gramStart"/>
            <w:r w:rsidRPr="00721659">
              <w:rPr>
                <w:rFonts w:ascii="Times New Roman" w:hAnsi="Times New Roman" w:cs="Times New Roman"/>
              </w:rPr>
              <w:t>-о</w:t>
            </w:r>
            <w:proofErr w:type="gramEnd"/>
            <w:r w:rsidRPr="00721659">
              <w:rPr>
                <w:rFonts w:ascii="Times New Roman" w:hAnsi="Times New Roman" w:cs="Times New Roman"/>
              </w:rPr>
              <w:t>тзыв об экскурсии.</w:t>
            </w:r>
          </w:p>
        </w:tc>
      </w:tr>
    </w:tbl>
    <w:p w:rsidR="002B76E3" w:rsidRPr="00913778" w:rsidRDefault="00C0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B76E3" w:rsidRPr="00913778" w:rsidSect="006D6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05D"/>
    <w:multiLevelType w:val="hybridMultilevel"/>
    <w:tmpl w:val="9BF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D7C22"/>
    <w:multiLevelType w:val="multilevel"/>
    <w:tmpl w:val="E2CA0F1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DEE5A3F"/>
    <w:multiLevelType w:val="multilevel"/>
    <w:tmpl w:val="ECE0D764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54D180D"/>
    <w:multiLevelType w:val="hybridMultilevel"/>
    <w:tmpl w:val="BCF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15FC8"/>
    <w:multiLevelType w:val="hybridMultilevel"/>
    <w:tmpl w:val="834E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87E75"/>
    <w:multiLevelType w:val="hybridMultilevel"/>
    <w:tmpl w:val="24C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7E1"/>
    <w:rsid w:val="00062386"/>
    <w:rsid w:val="00085F75"/>
    <w:rsid w:val="000D241A"/>
    <w:rsid w:val="000F75A0"/>
    <w:rsid w:val="00127796"/>
    <w:rsid w:val="00155E05"/>
    <w:rsid w:val="001D0EED"/>
    <w:rsid w:val="00260943"/>
    <w:rsid w:val="00264E29"/>
    <w:rsid w:val="002B76E3"/>
    <w:rsid w:val="00343181"/>
    <w:rsid w:val="003924D5"/>
    <w:rsid w:val="003C72FA"/>
    <w:rsid w:val="0051008A"/>
    <w:rsid w:val="00547840"/>
    <w:rsid w:val="00582E2C"/>
    <w:rsid w:val="005D4F9F"/>
    <w:rsid w:val="005E6E5E"/>
    <w:rsid w:val="00602B43"/>
    <w:rsid w:val="00604FEB"/>
    <w:rsid w:val="0062378E"/>
    <w:rsid w:val="00665658"/>
    <w:rsid w:val="00666AD5"/>
    <w:rsid w:val="006C17C8"/>
    <w:rsid w:val="006D67E1"/>
    <w:rsid w:val="006F3D68"/>
    <w:rsid w:val="0073186B"/>
    <w:rsid w:val="007642A4"/>
    <w:rsid w:val="00775DF8"/>
    <w:rsid w:val="008B535E"/>
    <w:rsid w:val="00913778"/>
    <w:rsid w:val="00AE115E"/>
    <w:rsid w:val="00B36B3F"/>
    <w:rsid w:val="00B73B39"/>
    <w:rsid w:val="00B82747"/>
    <w:rsid w:val="00C0446F"/>
    <w:rsid w:val="00C7639F"/>
    <w:rsid w:val="00CC0EB3"/>
    <w:rsid w:val="00D8365D"/>
    <w:rsid w:val="00DE573C"/>
    <w:rsid w:val="00E1503E"/>
    <w:rsid w:val="00E36F91"/>
    <w:rsid w:val="00F1151B"/>
    <w:rsid w:val="00FD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3C"/>
  </w:style>
  <w:style w:type="paragraph" w:styleId="1">
    <w:name w:val="heading 1"/>
    <w:basedOn w:val="a"/>
    <w:link w:val="10"/>
    <w:uiPriority w:val="9"/>
    <w:qFormat/>
    <w:rsid w:val="0006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50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0EB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062386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62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04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42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8u2EX-T-14" TargetMode="External"/><Relationship Id="rId13" Type="http://schemas.openxmlformats.org/officeDocument/2006/relationships/hyperlink" Target="https://nsportal.ru/user/664283/page/ekskursii-i-nablyudeniya" TargetMode="External"/><Relationship Id="rId18" Type="http://schemas.openxmlformats.org/officeDocument/2006/relationships/hyperlink" Target="https://www.youtube.com/watch?v=4mNOuo-AyQ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AWhizhKRIA" TargetMode="External"/><Relationship Id="rId7" Type="http://schemas.openxmlformats.org/officeDocument/2006/relationships/hyperlink" Target="https://www.youtube.com/watch?v=V43SCNBYTr0" TargetMode="External"/><Relationship Id="rId12" Type="http://schemas.openxmlformats.org/officeDocument/2006/relationships/hyperlink" Target="https://www.youtube.com/watch?v=1xCau7VIF78&amp;feature=emb_logo" TargetMode="External"/><Relationship Id="rId17" Type="http://schemas.openxmlformats.org/officeDocument/2006/relationships/hyperlink" Target="https://yandex.ru/video/preview/?filmId=4747748627660651251&amp;from=tabbar&amp;p=1&amp;text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4747748627660651251&amp;from=tabbar&amp;p=1&amp;text" TargetMode="External"/><Relationship Id="rId20" Type="http://schemas.openxmlformats.org/officeDocument/2006/relationships/hyperlink" Target="https://www.youtube.com/watch?v=ZhfGXysAZY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o89-uV8F38" TargetMode="External"/><Relationship Id="rId11" Type="http://schemas.openxmlformats.org/officeDocument/2006/relationships/hyperlink" Target="https://www.youtube.com/watch?v=zg_hE4-iooM" TargetMode="External"/><Relationship Id="rId5" Type="http://schemas.openxmlformats.org/officeDocument/2006/relationships/hyperlink" Target="https://ptici.info/penie-ptic.html" TargetMode="External"/><Relationship Id="rId15" Type="http://schemas.openxmlformats.org/officeDocument/2006/relationships/hyperlink" Target="https://www.youtube.com/watch?v=tO_1-PqKLv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ancedb.ru/modern-dance/article/legkie-dvizhenija-dlja-tanca/" TargetMode="External"/><Relationship Id="rId19" Type="http://schemas.openxmlformats.org/officeDocument/2006/relationships/hyperlink" Target="https://www.youtube.com/watch?v=zh4vARukT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G6IS1u8QKk" TargetMode="External"/><Relationship Id="rId14" Type="http://schemas.openxmlformats.org/officeDocument/2006/relationships/hyperlink" Target="https://www.youtube.com/watch?v=TtQf-OCXK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2020-05-27T09:56:00Z</dcterms:created>
  <dcterms:modified xsi:type="dcterms:W3CDTF">2020-07-22T15:18:00Z</dcterms:modified>
</cp:coreProperties>
</file>